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D4" w:rsidRPr="007940DE" w:rsidRDefault="00FB3CD4" w:rsidP="00FB3CD4">
      <w:pPr>
        <w:spacing w:line="420" w:lineRule="exact"/>
        <w:jc w:val="left"/>
        <w:rPr>
          <w:rFonts w:ascii="仿宋_GB2312" w:eastAsia="仿宋_GB2312"/>
          <w:sz w:val="30"/>
          <w:szCs w:val="30"/>
        </w:rPr>
      </w:pPr>
      <w:r w:rsidRPr="007940DE">
        <w:rPr>
          <w:rFonts w:ascii="仿宋_GB2312" w:eastAsia="仿宋_GB2312" w:hint="eastAsia"/>
          <w:sz w:val="30"/>
          <w:szCs w:val="30"/>
        </w:rPr>
        <w:t>附件</w:t>
      </w:r>
      <w:r w:rsidRPr="007940DE">
        <w:rPr>
          <w:rFonts w:ascii="仿宋_GB2312" w:eastAsia="仿宋_GB2312"/>
          <w:sz w:val="30"/>
          <w:szCs w:val="30"/>
        </w:rPr>
        <w:t>1</w:t>
      </w:r>
      <w:r w:rsidRPr="007940DE">
        <w:rPr>
          <w:rFonts w:ascii="仿宋_GB2312" w:eastAsia="仿宋_GB2312" w:hint="eastAsia"/>
          <w:sz w:val="30"/>
          <w:szCs w:val="30"/>
        </w:rPr>
        <w:t>：</w:t>
      </w:r>
      <w:bookmarkStart w:id="0" w:name="_GoBack"/>
      <w:bookmarkEnd w:id="0"/>
    </w:p>
    <w:p w:rsidR="00FB3CD4" w:rsidRPr="00E107FD" w:rsidRDefault="00FB3CD4" w:rsidP="00FB3CD4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“</w:t>
      </w:r>
      <w:r w:rsidRPr="00E107FD">
        <w:rPr>
          <w:rFonts w:ascii="黑体" w:eastAsia="黑体" w:hAnsi="黑体" w:cs="仿宋_GB2312" w:hint="eastAsia"/>
          <w:sz w:val="32"/>
          <w:szCs w:val="32"/>
        </w:rPr>
        <w:t>2014年全国绿色食品生产资料培训班</w:t>
      </w:r>
      <w:r>
        <w:rPr>
          <w:rFonts w:ascii="黑体" w:eastAsia="黑体" w:hAnsi="黑体" w:cs="仿宋_GB2312" w:hint="eastAsia"/>
          <w:sz w:val="32"/>
          <w:szCs w:val="32"/>
        </w:rPr>
        <w:t>”</w:t>
      </w:r>
      <w:r w:rsidRPr="00E107FD">
        <w:rPr>
          <w:rFonts w:ascii="黑体" w:eastAsia="黑体" w:hAnsi="黑体" w:cs="仿宋_GB2312" w:hint="eastAsia"/>
          <w:sz w:val="32"/>
          <w:szCs w:val="32"/>
        </w:rPr>
        <w:t>名额分配表</w:t>
      </w:r>
    </w:p>
    <w:tbl>
      <w:tblPr>
        <w:tblW w:w="9234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1260"/>
        <w:gridCol w:w="3420"/>
        <w:gridCol w:w="1213"/>
      </w:tblGrid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9D3B1A" w:rsidRDefault="00FB3CD4" w:rsidP="005B1AA4"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proofErr w:type="gramStart"/>
            <w:r w:rsidRPr="009D3B1A">
              <w:rPr>
                <w:rFonts w:ascii="黑体" w:eastAsia="黑体" w:hint="eastAsia"/>
                <w:bCs/>
                <w:sz w:val="28"/>
                <w:szCs w:val="28"/>
              </w:rPr>
              <w:t>绿办名称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9D3B1A" w:rsidRDefault="00FB3CD4" w:rsidP="005B1AA4"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9D3B1A">
              <w:rPr>
                <w:rFonts w:ascii="黑体" w:eastAsia="黑体" w:hint="eastAsia"/>
                <w:bCs/>
                <w:sz w:val="28"/>
                <w:szCs w:val="28"/>
              </w:rPr>
              <w:t>名额/人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9D3B1A" w:rsidRDefault="00FB3CD4" w:rsidP="005B1AA4"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proofErr w:type="gramStart"/>
            <w:r w:rsidRPr="009D3B1A">
              <w:rPr>
                <w:rFonts w:ascii="黑体" w:eastAsia="黑体" w:hint="eastAsia"/>
                <w:bCs/>
                <w:sz w:val="28"/>
                <w:szCs w:val="28"/>
              </w:rPr>
              <w:t>绿办名称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9D3B1A" w:rsidRDefault="00FB3CD4" w:rsidP="005B1AA4"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9D3B1A">
              <w:rPr>
                <w:rFonts w:ascii="黑体" w:eastAsia="黑体" w:hint="eastAsia"/>
                <w:bCs/>
                <w:sz w:val="28"/>
                <w:szCs w:val="28"/>
              </w:rPr>
              <w:t>名额/人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北京农业绿色食品办公室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青岛市绿色食品办公室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天津市绿色食品办公室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河南省绿色食品办公室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河北省绿色食品办公室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湖北省绿色食品办公室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山西省农产品质</w:t>
            </w:r>
            <w:proofErr w:type="gramStart"/>
            <w:r w:rsidRPr="00575EC8">
              <w:rPr>
                <w:rFonts w:ascii="仿宋_GB2312" w:eastAsia="仿宋_GB2312" w:hint="eastAsia"/>
                <w:sz w:val="24"/>
              </w:rPr>
              <w:t>量安全</w:t>
            </w:r>
            <w:proofErr w:type="gramEnd"/>
            <w:r w:rsidRPr="00575EC8">
              <w:rPr>
                <w:rFonts w:ascii="仿宋_GB2312" w:eastAsia="仿宋_GB2312" w:hint="eastAsia"/>
                <w:sz w:val="24"/>
              </w:rPr>
              <w:t>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湖南省绿色食品办公室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内蒙古绿色食品发展中心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广东省绿色食品办公室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辽宁省绿色食品发展中心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广西自治区绿色食品办公室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大连市绿色食品发展中心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海南省绿色食品办公室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吉林省绿色食品办公室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重庆市绿色食品办公室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黑龙江省绿色食品发展中心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四川省绿色食品发展中心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黑龙江省农垦绿色食品办公室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贵州省绿色食品办公室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上海市绿色食品发展中心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云南省绿色食品发展中心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江苏省绿色食品办公室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西藏自治区绿色食品办公室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浙江省绿色食品办公室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陕西省绿色食品办公室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宁波市绿色食品办公室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甘肃省绿色食品办公室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安徽省绿色食品办公室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青海省绿色食品办公室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福建省绿色食品发展中心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宁夏自治区绿色食品办公室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江西省绿色食品办公室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新疆自治区绿色食品发展中心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FB3CD4" w:rsidTr="005B1AA4">
        <w:trPr>
          <w:trHeight w:val="62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山东省绿色食品发展中心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新疆兵团绿色食品办公室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D4" w:rsidRPr="00575EC8" w:rsidRDefault="00FB3CD4" w:rsidP="005B1AA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75EC8">
              <w:rPr>
                <w:rFonts w:ascii="仿宋_GB2312" w:eastAsia="仿宋_GB2312" w:hint="eastAsia"/>
                <w:sz w:val="24"/>
              </w:rPr>
              <w:t>2</w:t>
            </w:r>
          </w:p>
        </w:tc>
      </w:tr>
    </w:tbl>
    <w:p w:rsidR="00E510D4" w:rsidRDefault="00E510D4"/>
    <w:sectPr w:rsidR="00E5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60" w:rsidRDefault="00F03B60" w:rsidP="00FB3CD4">
      <w:r>
        <w:separator/>
      </w:r>
    </w:p>
  </w:endnote>
  <w:endnote w:type="continuationSeparator" w:id="0">
    <w:p w:rsidR="00F03B60" w:rsidRDefault="00F03B60" w:rsidP="00FB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60" w:rsidRDefault="00F03B60" w:rsidP="00FB3CD4">
      <w:r>
        <w:separator/>
      </w:r>
    </w:p>
  </w:footnote>
  <w:footnote w:type="continuationSeparator" w:id="0">
    <w:p w:rsidR="00F03B60" w:rsidRDefault="00F03B60" w:rsidP="00FB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CD4"/>
    <w:rsid w:val="009D3B1A"/>
    <w:rsid w:val="00E510D4"/>
    <w:rsid w:val="00F03B60"/>
    <w:rsid w:val="00F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CD4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FB3CD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SunHui</cp:lastModifiedBy>
  <cp:revision>3</cp:revision>
  <dcterms:created xsi:type="dcterms:W3CDTF">2014-11-17T06:18:00Z</dcterms:created>
  <dcterms:modified xsi:type="dcterms:W3CDTF">2014-11-17T06:49:00Z</dcterms:modified>
</cp:coreProperties>
</file>